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C22C" w14:textId="52839CAA" w:rsidR="008F3674" w:rsidRDefault="008F3674" w:rsidP="008F3674">
      <w:pPr>
        <w:jc w:val="center"/>
        <w:rPr>
          <w:rFonts w:ascii="Kristen ITC" w:hAnsi="Kristen ITC"/>
          <w:b/>
          <w:bCs/>
          <w:sz w:val="28"/>
          <w:szCs w:val="28"/>
        </w:rPr>
      </w:pPr>
      <w:r w:rsidRPr="008F3674">
        <w:rPr>
          <w:rFonts w:ascii="Kristen ITC" w:hAnsi="Kristen ITC"/>
          <w:b/>
          <w:bCs/>
          <w:sz w:val="28"/>
          <w:szCs w:val="28"/>
        </w:rPr>
        <w:t>Counting Fluency Observation Checklist</w:t>
      </w:r>
    </w:p>
    <w:p w14:paraId="1E1E08E4" w14:textId="6850E643" w:rsidR="008F3674" w:rsidRDefault="008F3674" w:rsidP="008F3674">
      <w:pPr>
        <w:jc w:val="center"/>
        <w:rPr>
          <w:rFonts w:ascii="Kristen ITC" w:hAnsi="Kristen IT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222"/>
        <w:gridCol w:w="1346"/>
        <w:gridCol w:w="1614"/>
        <w:gridCol w:w="1576"/>
        <w:gridCol w:w="1247"/>
        <w:gridCol w:w="1293"/>
        <w:gridCol w:w="1530"/>
        <w:gridCol w:w="1530"/>
      </w:tblGrid>
      <w:tr w:rsidR="008F3674" w14:paraId="01BC9009" w14:textId="77777777" w:rsidTr="008F3674">
        <w:tc>
          <w:tcPr>
            <w:tcW w:w="2785" w:type="dxa"/>
          </w:tcPr>
          <w:p w14:paraId="6B9A8D51" w14:textId="3D599F50" w:rsidR="008F3674" w:rsidRPr="008F3674" w:rsidRDefault="008F3674" w:rsidP="008F367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8F3674">
              <w:rPr>
                <w:rFonts w:ascii="Berlin Sans FB" w:hAnsi="Berlin Sans FB"/>
                <w:sz w:val="28"/>
                <w:szCs w:val="28"/>
              </w:rPr>
              <w:t>Student</w:t>
            </w:r>
          </w:p>
        </w:tc>
        <w:tc>
          <w:tcPr>
            <w:tcW w:w="1170" w:type="dxa"/>
          </w:tcPr>
          <w:p w14:paraId="232C5BCF" w14:textId="4EAECEBC" w:rsidR="008F3674" w:rsidRPr="008F3674" w:rsidRDefault="008F3674" w:rsidP="008F367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Rote counting to:</w:t>
            </w:r>
          </w:p>
        </w:tc>
        <w:tc>
          <w:tcPr>
            <w:tcW w:w="1350" w:type="dxa"/>
          </w:tcPr>
          <w:p w14:paraId="77CAD6A8" w14:textId="75C4D47F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1:1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corresp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w/ # of objects</w:t>
            </w:r>
          </w:p>
        </w:tc>
        <w:tc>
          <w:tcPr>
            <w:tcW w:w="1620" w:type="dxa"/>
          </w:tcPr>
          <w:p w14:paraId="3B99EFA8" w14:textId="670FAD44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Subitizes # of objects w/o counting</w:t>
            </w:r>
          </w:p>
        </w:tc>
        <w:tc>
          <w:tcPr>
            <w:tcW w:w="1578" w:type="dxa"/>
          </w:tcPr>
          <w:p w14:paraId="1B8BC6FE" w14:textId="3F1FE9A3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Shows cardinality “How many?”</w:t>
            </w:r>
          </w:p>
        </w:tc>
        <w:tc>
          <w:tcPr>
            <w:tcW w:w="1250" w:type="dxa"/>
          </w:tcPr>
          <w:p w14:paraId="5C5DB246" w14:textId="152ED5EF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Counts on 1 more</w:t>
            </w:r>
          </w:p>
        </w:tc>
        <w:tc>
          <w:tcPr>
            <w:tcW w:w="1295" w:type="dxa"/>
          </w:tcPr>
          <w:p w14:paraId="118D0385" w14:textId="57DBE262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Names zero amount</w:t>
            </w:r>
          </w:p>
        </w:tc>
        <w:tc>
          <w:tcPr>
            <w:tcW w:w="1536" w:type="dxa"/>
          </w:tcPr>
          <w:p w14:paraId="69CCC1DB" w14:textId="5588D070" w:rsidR="008F3674" w:rsidRPr="008F3674" w:rsidRDefault="008F3674" w:rsidP="008F367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Shows diff. number bonds for _____</w:t>
            </w:r>
          </w:p>
        </w:tc>
        <w:tc>
          <w:tcPr>
            <w:tcW w:w="1536" w:type="dxa"/>
          </w:tcPr>
          <w:p w14:paraId="6F35E5C4" w14:textId="4E2C62D6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Shows diff. number bonds for _____</w:t>
            </w:r>
          </w:p>
        </w:tc>
      </w:tr>
      <w:tr w:rsidR="008F3674" w14:paraId="2D5358AE" w14:textId="77777777" w:rsidTr="008F3674">
        <w:tc>
          <w:tcPr>
            <w:tcW w:w="2785" w:type="dxa"/>
          </w:tcPr>
          <w:p w14:paraId="39EE584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BC64D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74A76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46EF7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635D61E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08295B2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CB583E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A926EF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3EB7D42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737BE794" w14:textId="77777777" w:rsidTr="008F3674">
        <w:tc>
          <w:tcPr>
            <w:tcW w:w="2785" w:type="dxa"/>
          </w:tcPr>
          <w:p w14:paraId="717DC3A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C6EF1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ACE81D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58226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432D5E4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E86A9D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4F2EE4C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50BF5F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46E8FE9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36844EC1" w14:textId="77777777" w:rsidTr="008F3674">
        <w:tc>
          <w:tcPr>
            <w:tcW w:w="2785" w:type="dxa"/>
          </w:tcPr>
          <w:p w14:paraId="73701B3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ED0EFF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092884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082284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0C50705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4F2315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A5C975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2D28088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3DB136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2233D65C" w14:textId="77777777" w:rsidTr="008F3674">
        <w:tc>
          <w:tcPr>
            <w:tcW w:w="2785" w:type="dxa"/>
          </w:tcPr>
          <w:p w14:paraId="0CCE112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7543E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5BC133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B394A2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1FDF27C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F05635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CC1ECD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6A77F7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2D2F5F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60DDF153" w14:textId="77777777" w:rsidTr="008F3674">
        <w:tc>
          <w:tcPr>
            <w:tcW w:w="2785" w:type="dxa"/>
          </w:tcPr>
          <w:p w14:paraId="39B34D2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EA4BBA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C086C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FF839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0967348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75634B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21315A5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D63EA8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D2A752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565FC4E3" w14:textId="77777777" w:rsidTr="008F3674">
        <w:tc>
          <w:tcPr>
            <w:tcW w:w="2785" w:type="dxa"/>
          </w:tcPr>
          <w:p w14:paraId="3D7FDCF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4D959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70F78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5EED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0639337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B77D88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FBBC39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014C137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E935CE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1012D1B1" w14:textId="77777777" w:rsidTr="008F3674">
        <w:tc>
          <w:tcPr>
            <w:tcW w:w="2785" w:type="dxa"/>
          </w:tcPr>
          <w:p w14:paraId="33111BE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67FB7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26741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41A11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40CD519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FC0A33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C4345A2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BD335F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0C9FD9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1BB9E694" w14:textId="77777777" w:rsidTr="008F3674">
        <w:tc>
          <w:tcPr>
            <w:tcW w:w="2785" w:type="dxa"/>
          </w:tcPr>
          <w:p w14:paraId="7899551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D62123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61D77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93EA5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4F92CE7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E07C5E2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B3F455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65541D6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66F9E45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35FCFC98" w14:textId="77777777" w:rsidTr="008F3674">
        <w:tc>
          <w:tcPr>
            <w:tcW w:w="2785" w:type="dxa"/>
          </w:tcPr>
          <w:p w14:paraId="46630FD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6164739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B34DA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AB806A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70E3BA2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6B68B48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2AE22A0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41744FE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262A0B3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0F18E21C" w14:textId="77777777" w:rsidTr="008F3674">
        <w:tc>
          <w:tcPr>
            <w:tcW w:w="2785" w:type="dxa"/>
          </w:tcPr>
          <w:p w14:paraId="54027BD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E56C85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4FAF0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F9A2A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74E128E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CEBBA2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A52457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413F961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3F6E8CB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7BE88E1A" w14:textId="77777777" w:rsidTr="008F3674">
        <w:tc>
          <w:tcPr>
            <w:tcW w:w="2785" w:type="dxa"/>
          </w:tcPr>
          <w:p w14:paraId="2D513E4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0CF262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F853E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B7B0A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3C014B3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8B0491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DEFC5D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32860A4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B44DD3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0D2CAD5C" w14:textId="77777777" w:rsidTr="008F3674">
        <w:tc>
          <w:tcPr>
            <w:tcW w:w="2785" w:type="dxa"/>
          </w:tcPr>
          <w:p w14:paraId="0469856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F2E551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F8258E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69A373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35451EE2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7BE9F2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26EBF62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454F1A5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06B29C8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300BC1F3" w14:textId="77777777" w:rsidTr="008F3674">
        <w:tc>
          <w:tcPr>
            <w:tcW w:w="2785" w:type="dxa"/>
          </w:tcPr>
          <w:p w14:paraId="1E67327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806C06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60F7DA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B54CB9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4F12F16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4C3502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3E61B2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DAC186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2E31300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00F3DF07" w14:textId="77777777" w:rsidTr="008F3674">
        <w:tc>
          <w:tcPr>
            <w:tcW w:w="2785" w:type="dxa"/>
          </w:tcPr>
          <w:p w14:paraId="35D067E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72F03F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B764D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A50EC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1E34033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C6C448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08E9A7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29C84E0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0467109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3D4480D4" w14:textId="77777777" w:rsidTr="008F3674">
        <w:tc>
          <w:tcPr>
            <w:tcW w:w="2785" w:type="dxa"/>
          </w:tcPr>
          <w:p w14:paraId="7568E16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39BEB9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FA991C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749CF7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75A9CC9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E1AC96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4AE04C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12FA509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27F3565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5CF0AB1D" w14:textId="77777777" w:rsidTr="008F3674">
        <w:tc>
          <w:tcPr>
            <w:tcW w:w="2785" w:type="dxa"/>
          </w:tcPr>
          <w:p w14:paraId="7159D16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C39BB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439649D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D5D086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1DAD7754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2C7926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D485EC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3C6988B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37AF58D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5E998729" w14:textId="77777777" w:rsidTr="008F3674">
        <w:tc>
          <w:tcPr>
            <w:tcW w:w="2785" w:type="dxa"/>
          </w:tcPr>
          <w:p w14:paraId="19BBE103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B3EB4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561607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97E17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46B13A5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1817162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48B9E97A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1F3ECB3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47067A95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  <w:tr w:rsidR="008F3674" w14:paraId="53B3E57C" w14:textId="77777777" w:rsidTr="008F3674">
        <w:tc>
          <w:tcPr>
            <w:tcW w:w="2785" w:type="dxa"/>
          </w:tcPr>
          <w:p w14:paraId="1CF8D30E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C578C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2B863F0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DE8D48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</w:tcPr>
          <w:p w14:paraId="52DEEB9C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D01922B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05154EF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5B344271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14:paraId="7EE5DF49" w14:textId="77777777" w:rsidR="008F3674" w:rsidRDefault="008F3674" w:rsidP="008F3674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</w:tr>
    </w:tbl>
    <w:p w14:paraId="029E98B2" w14:textId="77777777" w:rsidR="008F3674" w:rsidRPr="008F3674" w:rsidRDefault="008F3674" w:rsidP="008F3674">
      <w:pPr>
        <w:jc w:val="center"/>
        <w:rPr>
          <w:rFonts w:ascii="Kristen ITC" w:hAnsi="Kristen ITC"/>
          <w:b/>
          <w:bCs/>
          <w:sz w:val="28"/>
          <w:szCs w:val="28"/>
        </w:rPr>
      </w:pPr>
    </w:p>
    <w:sectPr w:rsidR="008F3674" w:rsidRPr="008F3674" w:rsidSect="008F3674">
      <w:footerReference w:type="default" r:id="rId6"/>
      <w:pgSz w:w="15840" w:h="12240" w:orient="landscape"/>
      <w:pgMar w:top="1080" w:right="900" w:bottom="45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3FD4" w14:textId="77777777" w:rsidR="00B61554" w:rsidRDefault="00B61554" w:rsidP="008F3674">
      <w:pPr>
        <w:spacing w:after="0" w:line="240" w:lineRule="auto"/>
      </w:pPr>
      <w:r>
        <w:separator/>
      </w:r>
    </w:p>
  </w:endnote>
  <w:endnote w:type="continuationSeparator" w:id="0">
    <w:p w14:paraId="70773DD8" w14:textId="77777777" w:rsidR="00B61554" w:rsidRDefault="00B61554" w:rsidP="008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1B50" w14:textId="16B0014A" w:rsidR="008F3674" w:rsidRDefault="008F3674">
    <w:pPr>
      <w:pStyle w:val="Footer"/>
    </w:pPr>
    <w:r>
      <w:t>C. Elkins, OK Math &amp; Reading Lady, 2021</w:t>
    </w:r>
  </w:p>
  <w:p w14:paraId="5BAB1003" w14:textId="77777777" w:rsidR="008F3674" w:rsidRDefault="008F3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5E67" w14:textId="77777777" w:rsidR="00B61554" w:rsidRDefault="00B61554" w:rsidP="008F3674">
      <w:pPr>
        <w:spacing w:after="0" w:line="240" w:lineRule="auto"/>
      </w:pPr>
      <w:r>
        <w:separator/>
      </w:r>
    </w:p>
  </w:footnote>
  <w:footnote w:type="continuationSeparator" w:id="0">
    <w:p w14:paraId="52BFA126" w14:textId="77777777" w:rsidR="00B61554" w:rsidRDefault="00B61554" w:rsidP="008F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74"/>
    <w:rsid w:val="008F3674"/>
    <w:rsid w:val="00B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D377"/>
  <w15:chartTrackingRefBased/>
  <w15:docId w15:val="{574BD4F3-0538-4201-A854-9A308E80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74"/>
  </w:style>
  <w:style w:type="paragraph" w:styleId="Footer">
    <w:name w:val="footer"/>
    <w:basedOn w:val="Normal"/>
    <w:link w:val="FooterChar"/>
    <w:uiPriority w:val="99"/>
    <w:unhideWhenUsed/>
    <w:rsid w:val="008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Elkins</dc:creator>
  <cp:keywords/>
  <dc:description/>
  <cp:lastModifiedBy>Cindy Elkins</cp:lastModifiedBy>
  <cp:revision>1</cp:revision>
  <dcterms:created xsi:type="dcterms:W3CDTF">2021-10-09T22:49:00Z</dcterms:created>
  <dcterms:modified xsi:type="dcterms:W3CDTF">2021-10-09T22:58:00Z</dcterms:modified>
</cp:coreProperties>
</file>